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5DAA" w14:textId="6B14D4C0" w:rsidR="0046482F" w:rsidRDefault="0046482F" w:rsidP="00D6361C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D6361C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93783" w:rsidRPr="00D6361C">
        <w:rPr>
          <w:rFonts w:ascii="Cambria" w:hAnsi="Cambria" w:cs="Times New Roman"/>
          <w:bCs/>
          <w:sz w:val="24"/>
          <w:szCs w:val="24"/>
        </w:rPr>
        <w:t>7</w:t>
      </w:r>
      <w:r w:rsidRPr="00D6361C">
        <w:rPr>
          <w:rFonts w:ascii="Cambria" w:hAnsi="Cambria" w:cs="Times New Roman"/>
          <w:bCs/>
          <w:sz w:val="24"/>
          <w:szCs w:val="24"/>
        </w:rPr>
        <w:t xml:space="preserve"> d</w:t>
      </w:r>
      <w:r w:rsidRPr="00D6361C">
        <w:rPr>
          <w:rFonts w:ascii="Cambria" w:hAnsi="Cambria"/>
          <w:bCs/>
          <w:sz w:val="24"/>
          <w:szCs w:val="24"/>
        </w:rPr>
        <w:t>o SWZ</w:t>
      </w:r>
    </w:p>
    <w:p w14:paraId="4A49A4F2" w14:textId="77777777" w:rsidR="00D6361C" w:rsidRPr="00D6361C" w:rsidRDefault="00D6361C" w:rsidP="00D6361C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15D1DEF" w14:textId="3EC998F7" w:rsidR="00920663" w:rsidRPr="00C924D1" w:rsidRDefault="00920663" w:rsidP="00C45431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B247D7" w:rsidRPr="00B247D7">
        <w:rPr>
          <w:rFonts w:ascii="Cambria" w:eastAsia="Times New Roman" w:hAnsi="Cambria"/>
          <w:b/>
          <w:lang w:eastAsia="pl-PL"/>
        </w:rPr>
        <w:t>IGKiOŚ.271.1.2026</w:t>
      </w:r>
      <w:r w:rsidRPr="00C924D1">
        <w:rPr>
          <w:rFonts w:ascii="Cambria" w:hAnsi="Cambria" w:cs="Cambria"/>
          <w:bCs/>
        </w:rPr>
        <w:t>)</w:t>
      </w:r>
    </w:p>
    <w:p w14:paraId="69050B54" w14:textId="77777777" w:rsidR="0008491A" w:rsidRPr="00AD0BCC" w:rsidRDefault="0008491A" w:rsidP="00C4543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14:paraId="7272847E" w14:textId="7E84B5B3" w:rsidR="009B55D5" w:rsidRPr="009B55D5" w:rsidRDefault="009B55D5" w:rsidP="009B55D5">
      <w:pPr>
        <w:suppressAutoHyphens/>
        <w:spacing w:line="276" w:lineRule="auto"/>
        <w:ind w:left="567"/>
        <w:rPr>
          <w:rFonts w:ascii="Cambria" w:eastAsia="Times New Roman" w:hAnsi="Cambria"/>
          <w:b/>
          <w:bCs/>
          <w:lang w:eastAsia="pl-PL"/>
        </w:rPr>
      </w:pPr>
      <w:r w:rsidRPr="009B55D5">
        <w:rPr>
          <w:rFonts w:ascii="Cambria" w:eastAsia="Times New Roman" w:hAnsi="Cambria"/>
          <w:b/>
          <w:bCs/>
          <w:lang w:eastAsia="pl-PL"/>
        </w:rPr>
        <w:t>Gmina Komańcza</w:t>
      </w:r>
    </w:p>
    <w:p w14:paraId="2E51D2E8" w14:textId="77777777" w:rsidR="009B55D5" w:rsidRPr="009B55D5" w:rsidRDefault="009B55D5" w:rsidP="009B55D5">
      <w:pPr>
        <w:suppressAutoHyphens/>
        <w:spacing w:line="276" w:lineRule="auto"/>
        <w:ind w:left="567"/>
        <w:rPr>
          <w:rFonts w:ascii="Cambria" w:eastAsia="Times New Roman" w:hAnsi="Cambria"/>
          <w:b/>
          <w:bCs/>
          <w:lang w:eastAsia="pl-PL"/>
        </w:rPr>
      </w:pPr>
      <w:r w:rsidRPr="009B55D5">
        <w:rPr>
          <w:rFonts w:ascii="Cambria" w:eastAsia="Times New Roman" w:hAnsi="Cambria"/>
          <w:b/>
          <w:bCs/>
          <w:lang w:eastAsia="pl-PL"/>
        </w:rPr>
        <w:t xml:space="preserve">Komańcza 166, 38-543 Komańcza </w:t>
      </w:r>
    </w:p>
    <w:p w14:paraId="1414CEF3" w14:textId="77777777" w:rsidR="009B55D5" w:rsidRPr="009B55D5" w:rsidRDefault="009B55D5" w:rsidP="009B55D5">
      <w:pPr>
        <w:suppressAutoHyphens/>
        <w:spacing w:line="276" w:lineRule="auto"/>
        <w:ind w:left="567"/>
        <w:rPr>
          <w:rFonts w:ascii="Cambria" w:eastAsia="Times New Roman" w:hAnsi="Cambria"/>
          <w:b/>
          <w:bCs/>
          <w:lang w:eastAsia="pl-PL"/>
        </w:rPr>
      </w:pPr>
      <w:r w:rsidRPr="009B55D5">
        <w:rPr>
          <w:rFonts w:ascii="Cambria" w:eastAsia="Times New Roman" w:hAnsi="Cambria"/>
          <w:b/>
          <w:bCs/>
          <w:lang w:eastAsia="pl-PL"/>
        </w:rPr>
        <w:t xml:space="preserve">REGON: 370440755, NIP: 687-178-50-88 </w:t>
      </w:r>
    </w:p>
    <w:p w14:paraId="7D53EA62" w14:textId="77777777" w:rsidR="009B55D5" w:rsidRPr="009B55D5" w:rsidRDefault="009B55D5" w:rsidP="009B55D5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r w:rsidRPr="009B55D5">
        <w:rPr>
          <w:rFonts w:ascii="Cambria" w:eastAsia="Times New Roman" w:hAnsi="Cambria"/>
          <w:lang w:eastAsia="pl-PL"/>
        </w:rPr>
        <w:t>telefon: (013) 4677035, fax: (013) 4677500</w:t>
      </w:r>
    </w:p>
    <w:p w14:paraId="1753B4F4" w14:textId="77777777" w:rsidR="009B55D5" w:rsidRPr="009B55D5" w:rsidRDefault="009B55D5" w:rsidP="009B55D5">
      <w:pPr>
        <w:suppressAutoHyphens/>
        <w:spacing w:line="276" w:lineRule="auto"/>
        <w:ind w:left="567"/>
        <w:rPr>
          <w:rFonts w:ascii="Times New Roman" w:eastAsia="Times New Roman" w:hAnsi="Times New Roman"/>
          <w:lang w:eastAsia="pl-PL"/>
        </w:rPr>
      </w:pPr>
      <w:r w:rsidRPr="009B55D5">
        <w:rPr>
          <w:rFonts w:ascii="Cambria" w:eastAsia="Times New Roman" w:hAnsi="Cambria"/>
          <w:lang w:eastAsia="pl-PL"/>
        </w:rPr>
        <w:t>Poczta elektroniczna [e-mail]:  </w:t>
      </w:r>
      <w:hyperlink r:id="rId7" w:history="1"/>
      <w:hyperlink r:id="rId8" w:history="1">
        <w:r w:rsidRPr="009B55D5">
          <w:rPr>
            <w:rFonts w:ascii="Times New Roman" w:eastAsia="Times New Roman" w:hAnsi="Times New Roman"/>
            <w:color w:val="0000FF"/>
            <w:u w:val="single"/>
            <w:lang w:eastAsia="pl-PL"/>
          </w:rPr>
          <w:t>urzad@komancza.pl</w:t>
        </w:r>
      </w:hyperlink>
    </w:p>
    <w:p w14:paraId="0151B828" w14:textId="77777777" w:rsidR="009B55D5" w:rsidRPr="009B55D5" w:rsidRDefault="009B55D5" w:rsidP="009B55D5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r w:rsidRPr="009B55D5">
        <w:rPr>
          <w:rFonts w:ascii="Cambria" w:eastAsia="Times New Roman" w:hAnsi="Cambria"/>
          <w:lang w:eastAsia="pl-PL"/>
        </w:rPr>
        <w:t xml:space="preserve">Strona internetowa Zamawiającego [URL]: </w:t>
      </w:r>
      <w:hyperlink r:id="rId9" w:history="1">
        <w:r w:rsidRPr="009B55D5">
          <w:rPr>
            <w:rFonts w:ascii="Cambria" w:eastAsia="Times New Roman" w:hAnsi="Cambria"/>
            <w:color w:val="0000FF"/>
            <w:u w:val="single"/>
            <w:lang w:eastAsia="pl-PL"/>
          </w:rPr>
          <w:t>https://komancza.pl/</w:t>
        </w:r>
      </w:hyperlink>
      <w:r w:rsidRPr="009B55D5">
        <w:rPr>
          <w:rFonts w:ascii="Times New Roman" w:eastAsia="Times New Roman" w:hAnsi="Times New Roman"/>
          <w:lang w:eastAsia="pl-PL"/>
        </w:rPr>
        <w:t xml:space="preserve"> </w:t>
      </w: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43852AE0" w:rsidR="003157B4" w:rsidRPr="005E17C5" w:rsidRDefault="00A166AB" w:rsidP="00D6361C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5B1322" w:rsidRPr="005B1322">
        <w:rPr>
          <w:rFonts w:ascii="Cambria" w:eastAsia="Times New Roman" w:hAnsi="Cambria"/>
          <w:b/>
          <w:sz w:val="28"/>
          <w:szCs w:val="28"/>
          <w:lang w:eastAsia="pl-PL"/>
        </w:rPr>
        <w:t xml:space="preserve"> </w:t>
      </w:r>
      <w:r w:rsidR="0008491A" w:rsidRPr="006573A5">
        <w:rPr>
          <w:rFonts w:ascii="Cambria" w:hAnsi="Cambria"/>
          <w:b/>
          <w:i/>
          <w:iCs/>
        </w:rPr>
        <w:t>„</w:t>
      </w:r>
      <w:bookmarkStart w:id="0" w:name="_Hlk219914072"/>
      <w:r w:rsidR="000F1DE7" w:rsidRPr="000F1DE7">
        <w:rPr>
          <w:rFonts w:ascii="Cambria" w:hAnsi="Cambria" w:cs="Arial"/>
          <w:b/>
          <w:bCs/>
          <w:i/>
          <w:iCs/>
        </w:rPr>
        <w:t>Termomodernizacja budynku Urzędu Gminy Komańcza</w:t>
      </w:r>
      <w:bookmarkEnd w:id="0"/>
      <w:r w:rsidR="0008491A" w:rsidRPr="006573A5">
        <w:rPr>
          <w:rFonts w:ascii="Cambria" w:hAnsi="Cambria"/>
          <w:b/>
          <w:bCs/>
          <w:i/>
          <w:iCs/>
        </w:rPr>
        <w:t>”</w:t>
      </w:r>
      <w:r w:rsidR="0008491A" w:rsidRPr="006573A5">
        <w:rPr>
          <w:rFonts w:ascii="Cambria" w:hAnsi="Cambria"/>
          <w:b/>
          <w:i/>
          <w:iCs/>
        </w:rPr>
        <w:t xml:space="preserve"> </w:t>
      </w:r>
      <w:r w:rsidR="0008491A" w:rsidRPr="006573A5">
        <w:rPr>
          <w:rFonts w:ascii="Cambria" w:hAnsi="Cambria"/>
          <w:snapToGrid w:val="0"/>
        </w:rPr>
        <w:t>p</w:t>
      </w:r>
      <w:r w:rsidR="0008491A" w:rsidRPr="006573A5">
        <w:rPr>
          <w:rFonts w:ascii="Cambria" w:hAnsi="Cambria"/>
        </w:rPr>
        <w:t xml:space="preserve">rowadzonego przez </w:t>
      </w:r>
      <w:r w:rsidR="00C20F51">
        <w:rPr>
          <w:rFonts w:ascii="Cambria" w:hAnsi="Cambria"/>
          <w:b/>
        </w:rPr>
        <w:t>Gminę Komańcza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7249090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4FE35B3" w14:textId="7B7450B2" w:rsidR="00FF357A" w:rsidRDefault="003157B4" w:rsidP="00FE629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22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7"/>
        <w:gridCol w:w="4017"/>
        <w:gridCol w:w="2004"/>
        <w:gridCol w:w="1286"/>
      </w:tblGrid>
      <w:tr w:rsidR="008B7C4A" w:rsidRPr="008B7C4A" w14:paraId="12CA5480" w14:textId="77777777" w:rsidTr="00343910">
        <w:trPr>
          <w:trHeight w:val="910"/>
        </w:trPr>
        <w:tc>
          <w:tcPr>
            <w:tcW w:w="1917" w:type="dxa"/>
            <w:tcBorders>
              <w:top w:val="single" w:sz="8" w:space="0" w:color="000080"/>
              <w:left w:val="single" w:sz="8" w:space="0" w:color="000080"/>
            </w:tcBorders>
            <w:vAlign w:val="center"/>
          </w:tcPr>
          <w:p w14:paraId="7CF9C71E" w14:textId="77777777" w:rsidR="008B7C4A" w:rsidRPr="0008491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Imię i nazwisko</w:t>
            </w:r>
          </w:p>
        </w:tc>
        <w:tc>
          <w:tcPr>
            <w:tcW w:w="4017" w:type="dxa"/>
            <w:tcBorders>
              <w:top w:val="single" w:sz="8" w:space="0" w:color="000080"/>
              <w:left w:val="single" w:sz="4" w:space="0" w:color="000080"/>
            </w:tcBorders>
            <w:vAlign w:val="center"/>
          </w:tcPr>
          <w:p w14:paraId="1558B712" w14:textId="77777777" w:rsidR="008B7C4A" w:rsidRPr="0008491A" w:rsidRDefault="008B7C4A" w:rsidP="0008491A">
            <w:pPr>
              <w:suppressAutoHyphens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Informacje na temat kwalifikacji zawodowych, posiadane uprawnienia</w:t>
            </w:r>
          </w:p>
        </w:tc>
        <w:tc>
          <w:tcPr>
            <w:tcW w:w="2004" w:type="dxa"/>
            <w:tcBorders>
              <w:top w:val="single" w:sz="8" w:space="0" w:color="000080"/>
              <w:left w:val="single" w:sz="4" w:space="0" w:color="000080"/>
            </w:tcBorders>
            <w:vAlign w:val="center"/>
          </w:tcPr>
          <w:p w14:paraId="0773FA0B" w14:textId="77777777" w:rsidR="008B7C4A" w:rsidRPr="0008491A" w:rsidRDefault="008B7C4A" w:rsidP="008B7C4A">
            <w:pPr>
              <w:suppressAutoHyphens/>
              <w:ind w:right="2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Zakres wykonywanych czynności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14:paraId="074C3CEF" w14:textId="77777777" w:rsidR="008B7C4A" w:rsidRPr="0008491A" w:rsidRDefault="008B7C4A" w:rsidP="0008491A">
            <w:pPr>
              <w:suppressAutoHyphens/>
              <w:jc w:val="center"/>
              <w:textAlignment w:val="baseline"/>
              <w:rPr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Informacja o podstawie dysponowania osobą</w:t>
            </w:r>
          </w:p>
        </w:tc>
      </w:tr>
      <w:tr w:rsidR="008B7C4A" w:rsidRPr="008B7C4A" w14:paraId="3B9EC4D0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</w:tcPr>
          <w:p w14:paraId="77186466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DD09C34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47058089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920D52C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bCs/>
                <w:i/>
                <w:iCs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4</w:t>
            </w:r>
          </w:p>
        </w:tc>
      </w:tr>
      <w:tr w:rsidR="008B7C4A" w:rsidRPr="008B7C4A" w14:paraId="77D56D10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vAlign w:val="center"/>
          </w:tcPr>
          <w:p w14:paraId="70FB429D" w14:textId="17EEB92C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663FBF76" w14:textId="77777777" w:rsid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11D798DF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7105093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67EFC324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41E20C3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42DBBF58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3485908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98C3504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2DA9B44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783751A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09306F91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2234D097" w14:textId="77777777" w:rsidR="00D63DAE" w:rsidRDefault="00D63DAE" w:rsidP="00D63DA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 specjalności konstrukcyjno-budowlanej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będącymi przedmiotem zamówienia w zgodzie z obecnie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>obowiązującymi przepisami prawa budowlanego</w:t>
            </w:r>
          </w:p>
          <w:p w14:paraId="5F32EC32" w14:textId="77777777" w:rsidR="00D63DAE" w:rsidRDefault="00D63DAE" w:rsidP="00D63DA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F9C34F9" w14:textId="77777777" w:rsidR="00D63DAE" w:rsidRDefault="00D63DAE" w:rsidP="00D63DA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6A90321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00318B5" w14:textId="77777777" w:rsidR="00D63DAE" w:rsidRPr="008B7C4A" w:rsidRDefault="00D63DAE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38594EF7" w14:textId="60E8E73F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429F8FC1" w14:textId="39510447" w:rsidR="008B7C4A" w:rsidRPr="008B7C4A" w:rsidRDefault="008B7C4A" w:rsidP="00D63DAE">
            <w:pPr>
              <w:suppressAutoHyphens/>
              <w:jc w:val="center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 xml:space="preserve">Kierownik </w:t>
            </w:r>
            <w:r w:rsidR="00D63DAE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budowy 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14:paraId="7E5AAE16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D63DAE" w:rsidRPr="008B7C4A" w14:paraId="1CFDB822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vAlign w:val="center"/>
          </w:tcPr>
          <w:p w14:paraId="0285EF91" w14:textId="4664C7EC" w:rsidR="00D63DAE" w:rsidRPr="008B7C4A" w:rsidRDefault="00D63DAE" w:rsidP="00D63DAE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23569349" w14:textId="77777777" w:rsidR="00D63DAE" w:rsidRDefault="00D63DAE" w:rsidP="00D63DAE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4B5D163C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D2AD6E9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7F837DAF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279A8FE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4055133B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ACF9B1F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97EC230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EEC81AD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237CCAC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1B3C1DE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28214441" w14:textId="5B0C1E0A" w:rsidR="00D63DAE" w:rsidRDefault="00D63DAE" w:rsidP="00D63DA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 specjalności instalacyjnej w zakresie instalacji i urządzeń cieplnych</w:t>
            </w:r>
            <w:r w:rsidR="007F06BB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,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wodociągowych i kanalizacyjnych,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1F444CF4" w14:textId="77777777" w:rsidR="00D63DAE" w:rsidRDefault="00D63DAE" w:rsidP="00D63DA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A48F03B" w14:textId="77777777" w:rsidR="00D63DAE" w:rsidRDefault="00D63DAE" w:rsidP="00D63DA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B34B4C3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300798EC" w14:textId="77777777" w:rsidR="00D63DAE" w:rsidRPr="008B7C4A" w:rsidRDefault="00D63DAE" w:rsidP="00D63DAE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67443DA1" w14:textId="77777777" w:rsidR="00D63DAE" w:rsidRDefault="00D63DAE" w:rsidP="00D63DAE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3FFD2CEC" w14:textId="47A358C8" w:rsidR="00D63DAE" w:rsidRPr="008B7C4A" w:rsidRDefault="00D63DAE" w:rsidP="00D63DAE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Kierownik </w:t>
            </w: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>robót sanitarnych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14:paraId="6EB125A2" w14:textId="77777777" w:rsidR="00D63DAE" w:rsidRPr="008B7C4A" w:rsidRDefault="00D63DAE" w:rsidP="00D63DAE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D63DAE" w:rsidRPr="008B7C4A" w14:paraId="01412474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vAlign w:val="center"/>
          </w:tcPr>
          <w:p w14:paraId="22BC5F9E" w14:textId="76126892" w:rsidR="00D63DAE" w:rsidRPr="008B7C4A" w:rsidRDefault="00D63DAE" w:rsidP="00D63DAE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3B4298E8" w14:textId="77777777" w:rsidR="00D63DAE" w:rsidRDefault="00D63DAE" w:rsidP="00D63DAE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04F0DD78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276CE843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18171780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8ED5614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540C092B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CC89088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55DB068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645817D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3856DFA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70D8FA4A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4F06ED5B" w14:textId="61F81B55" w:rsidR="00D63DAE" w:rsidRDefault="00D63DAE" w:rsidP="00D63DA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 specjalności instalacyjnej w zakresie instalacji i urządzeń elektrycznych</w:t>
            </w:r>
            <w:r w:rsidRPr="00D63DAE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,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57CC9B4B" w14:textId="77777777" w:rsidR="00D63DAE" w:rsidRDefault="00D63DAE" w:rsidP="00D63DA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5F6E60EA" w14:textId="77777777" w:rsidR="00D63DAE" w:rsidRDefault="00D63DAE" w:rsidP="00D63DA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2888D497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lastRenderedPageBreak/>
              <w:t>(zaznaczyć właściwe)</w:t>
            </w:r>
          </w:p>
          <w:p w14:paraId="245067B2" w14:textId="77777777" w:rsidR="00D63DAE" w:rsidRPr="008B7C4A" w:rsidRDefault="00D63DAE" w:rsidP="00D63DAE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2FACE5E6" w14:textId="77777777" w:rsidR="00D63DAE" w:rsidRDefault="00D63DAE" w:rsidP="00D63DAE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16FC768F" w14:textId="6ED3DF23" w:rsidR="00D63DAE" w:rsidRPr="008B7C4A" w:rsidRDefault="00D63DAE" w:rsidP="00D63DAE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>robót elektrycznych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14:paraId="6E5D02CB" w14:textId="77777777" w:rsidR="00D63DAE" w:rsidRPr="008B7C4A" w:rsidRDefault="00D63DAE" w:rsidP="00D63DAE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5AFD0B07" w14:textId="77777777" w:rsidR="008B7C4A" w:rsidRPr="008B7C4A" w:rsidRDefault="008B7C4A" w:rsidP="008B7C4A">
      <w:pPr>
        <w:keepNext/>
        <w:suppressAutoHyphens/>
        <w:autoSpaceDE w:val="0"/>
        <w:spacing w:line="276" w:lineRule="auto"/>
        <w:ind w:right="-108"/>
        <w:rPr>
          <w:rFonts w:ascii="Cambria" w:eastAsia="Times New Roman" w:hAnsi="Cambria" w:cs="Cambria"/>
          <w:b/>
          <w:bCs/>
          <w:sz w:val="22"/>
          <w:szCs w:val="22"/>
          <w:lang w:eastAsia="ar-SA"/>
        </w:rPr>
      </w:pPr>
    </w:p>
    <w:p w14:paraId="76F04892" w14:textId="77777777" w:rsidR="008B7C4A" w:rsidRPr="00193783" w:rsidRDefault="008B7C4A" w:rsidP="008B7C4A">
      <w:pPr>
        <w:keepNext/>
        <w:suppressAutoHyphens/>
        <w:autoSpaceDE w:val="0"/>
        <w:spacing w:line="276" w:lineRule="auto"/>
        <w:ind w:right="-108"/>
        <w:jc w:val="center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/>
          <w:bCs/>
          <w:lang w:eastAsia="ar-SA"/>
        </w:rPr>
        <w:t>Uwaga:</w:t>
      </w:r>
    </w:p>
    <w:p w14:paraId="7B1D069E" w14:textId="77777777" w:rsidR="008B7C4A" w:rsidRDefault="008B7C4A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należy wpisać </w:t>
      </w:r>
      <w:r w:rsidRPr="00193783">
        <w:rPr>
          <w:rFonts w:ascii="Cambria" w:eastAsia="Times New Roman" w:hAnsi="Cambria" w:cs="Cambria"/>
          <w:b/>
          <w:bCs/>
          <w:lang w:eastAsia="ar-SA"/>
        </w:rPr>
        <w:t>„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zasób własny</w:t>
      </w:r>
      <w:r w:rsidRPr="00193783">
        <w:rPr>
          <w:rFonts w:ascii="Cambria" w:eastAsia="Times New Roman" w:hAnsi="Cambria" w:cs="Cambria"/>
          <w:b/>
          <w:bCs/>
          <w:lang w:eastAsia="ar-SA"/>
        </w:rPr>
        <w:t>”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. </w:t>
      </w:r>
    </w:p>
    <w:p w14:paraId="4E70CA15" w14:textId="77777777" w:rsidR="00193783" w:rsidRPr="00193783" w:rsidRDefault="00193783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eastAsia="Times New Roman" w:hAnsi="Cambria" w:cs="Cambria"/>
          <w:bCs/>
          <w:sz w:val="10"/>
          <w:szCs w:val="10"/>
          <w:lang w:eastAsia="ar-SA"/>
        </w:rPr>
      </w:pPr>
    </w:p>
    <w:p w14:paraId="2393C5B9" w14:textId="2C278C76" w:rsidR="008B7C4A" w:rsidRPr="00193783" w:rsidRDefault="008B7C4A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hAnsi="Cambria" w:cs="Cambria"/>
          <w:color w:val="000000"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udostępniona wykonawcy przez inny podmiot będący jej pracodawcą (np. na podstawie przepisów o przeniesieniu lub oddelegowaniu pracownika)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>należy wpisać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 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„zasób udostępniony”</w:t>
      </w:r>
      <w:r w:rsidRPr="00193783">
        <w:rPr>
          <w:rFonts w:ascii="Cambria" w:eastAsia="Times New Roman" w:hAnsi="Cambria" w:cs="Cambria"/>
          <w:b/>
          <w:bCs/>
          <w:lang w:eastAsia="ar-SA"/>
        </w:rPr>
        <w:t>.</w:t>
      </w:r>
    </w:p>
    <w:p w14:paraId="77151A74" w14:textId="77777777" w:rsidR="008B7C4A" w:rsidRPr="00193783" w:rsidRDefault="008B7C4A" w:rsidP="008B7C4A">
      <w:pPr>
        <w:suppressAutoHyphens/>
        <w:spacing w:line="276" w:lineRule="auto"/>
        <w:jc w:val="center"/>
        <w:rPr>
          <w:rFonts w:ascii="Cambria" w:hAnsi="Cambria" w:cs="Cambria"/>
          <w:color w:val="000000"/>
          <w:lang w:eastAsia="ar-SA"/>
        </w:rPr>
      </w:pPr>
    </w:p>
    <w:p w14:paraId="7FA4C295" w14:textId="77777777" w:rsidR="008B7C4A" w:rsidRPr="00193783" w:rsidRDefault="008B7C4A" w:rsidP="008B7C4A">
      <w:pPr>
        <w:suppressAutoHyphens/>
        <w:spacing w:line="276" w:lineRule="auto"/>
        <w:ind w:left="-142"/>
        <w:jc w:val="both"/>
        <w:textAlignment w:val="baseline"/>
        <w:rPr>
          <w:rFonts w:ascii="Cambria" w:eastAsia="Times New Roman" w:hAnsi="Cambria"/>
          <w:color w:val="000000"/>
          <w:lang w:eastAsia="ar-SA"/>
        </w:rPr>
      </w:pPr>
      <w:r w:rsidRPr="00193783">
        <w:rPr>
          <w:rFonts w:ascii="Cambria" w:eastAsia="Times New Roman" w:hAnsi="Cambria"/>
          <w:i/>
          <w:color w:val="000000"/>
          <w:u w:val="single"/>
          <w:lang w:eastAsia="ar-SA"/>
        </w:rPr>
        <w:t>Potwierdzenie posiadanych przez podane w wykazie osoby kwalifikacji wybrany Wykonawca będzie zobowiązany dostarczyć Zamawiającemu przed podpisaniem umowy.</w:t>
      </w:r>
    </w:p>
    <w:p w14:paraId="675EE7CC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sectPr w:rsidR="00FF357A" w:rsidSect="00F34AD0">
      <w:headerReference w:type="default" r:id="rId10"/>
      <w:footerReference w:type="default" r:id="rId11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13E37" w14:textId="77777777" w:rsidR="000F72BA" w:rsidRDefault="000F72BA" w:rsidP="0046482F">
      <w:r>
        <w:separator/>
      </w:r>
    </w:p>
  </w:endnote>
  <w:endnote w:type="continuationSeparator" w:id="0">
    <w:p w14:paraId="4AAFDBA4" w14:textId="77777777" w:rsidR="000F72BA" w:rsidRDefault="000F72BA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5B9C1" w14:textId="0209DE8F" w:rsidR="00766D8C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B6809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FAAFC" w14:textId="77777777" w:rsidR="000F72BA" w:rsidRDefault="000F72BA" w:rsidP="0046482F">
      <w:r>
        <w:separator/>
      </w:r>
    </w:p>
  </w:footnote>
  <w:footnote w:type="continuationSeparator" w:id="0">
    <w:p w14:paraId="102C1F25" w14:textId="77777777" w:rsidR="000F72BA" w:rsidRDefault="000F72BA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D5AE0" w14:textId="77777777" w:rsidR="007F06BB" w:rsidRDefault="007F06BB" w:rsidP="007F06BB">
    <w:pPr>
      <w:pStyle w:val="Nagwek"/>
    </w:pPr>
  </w:p>
  <w:p w14:paraId="1EA438F1" w14:textId="34633981" w:rsidR="007F06BB" w:rsidRPr="00BB00E5" w:rsidRDefault="005D29E9" w:rsidP="007F06BB">
    <w:pPr>
      <w:pStyle w:val="Nagwek"/>
    </w:pPr>
    <w:r w:rsidRPr="005D29E9">
      <w:rPr>
        <w:rFonts w:ascii="Times New Roman" w:eastAsia="Times New Roman" w:hAnsi="Times New Roman"/>
        <w:noProof/>
        <w:lang w:eastAsia="pl-PL"/>
      </w:rPr>
      <w:drawing>
        <wp:inline distT="0" distB="0" distL="0" distR="0" wp14:anchorId="5DA1D487" wp14:editId="5B492219">
          <wp:extent cx="5755640" cy="482174"/>
          <wp:effectExtent l="0" t="0" r="0" b="0"/>
          <wp:docPr id="8620737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7372534" name="Pictur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482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2928CE" w14:textId="77777777" w:rsidR="007F06BB" w:rsidRPr="007F06BB" w:rsidRDefault="007F06BB" w:rsidP="007F06BB">
    <w:pPr>
      <w:pStyle w:val="Tekstpodstawowy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863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8491A"/>
    <w:rsid w:val="000B0517"/>
    <w:rsid w:val="000D526C"/>
    <w:rsid w:val="000F1DE7"/>
    <w:rsid w:val="000F72BA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3783"/>
    <w:rsid w:val="001963C5"/>
    <w:rsid w:val="001B67E8"/>
    <w:rsid w:val="001B6809"/>
    <w:rsid w:val="001B69A4"/>
    <w:rsid w:val="001C7FA3"/>
    <w:rsid w:val="001E0876"/>
    <w:rsid w:val="001E3832"/>
    <w:rsid w:val="00213FE8"/>
    <w:rsid w:val="002152B1"/>
    <w:rsid w:val="00216F6F"/>
    <w:rsid w:val="00217558"/>
    <w:rsid w:val="0028274A"/>
    <w:rsid w:val="00284636"/>
    <w:rsid w:val="002E3415"/>
    <w:rsid w:val="003106E0"/>
    <w:rsid w:val="003157B4"/>
    <w:rsid w:val="00327F2E"/>
    <w:rsid w:val="00331CDD"/>
    <w:rsid w:val="003428AB"/>
    <w:rsid w:val="00347E2F"/>
    <w:rsid w:val="00347FBB"/>
    <w:rsid w:val="003509EB"/>
    <w:rsid w:val="0036550D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3F270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C6FE0"/>
    <w:rsid w:val="004F23B3"/>
    <w:rsid w:val="00502FF4"/>
    <w:rsid w:val="005101A6"/>
    <w:rsid w:val="00510A6F"/>
    <w:rsid w:val="00537016"/>
    <w:rsid w:val="005375B5"/>
    <w:rsid w:val="0055529B"/>
    <w:rsid w:val="00575CA3"/>
    <w:rsid w:val="005764D7"/>
    <w:rsid w:val="005A04FC"/>
    <w:rsid w:val="005A1F04"/>
    <w:rsid w:val="005B1322"/>
    <w:rsid w:val="005D29E9"/>
    <w:rsid w:val="005E17C5"/>
    <w:rsid w:val="005E485A"/>
    <w:rsid w:val="005F00CC"/>
    <w:rsid w:val="005F06AC"/>
    <w:rsid w:val="005F72F1"/>
    <w:rsid w:val="005F7F75"/>
    <w:rsid w:val="006334B3"/>
    <w:rsid w:val="00642160"/>
    <w:rsid w:val="00652D01"/>
    <w:rsid w:val="0067480D"/>
    <w:rsid w:val="00687E76"/>
    <w:rsid w:val="006902D2"/>
    <w:rsid w:val="006A403A"/>
    <w:rsid w:val="006B5618"/>
    <w:rsid w:val="006C2DC2"/>
    <w:rsid w:val="006D1CF7"/>
    <w:rsid w:val="006F4233"/>
    <w:rsid w:val="0070410B"/>
    <w:rsid w:val="00712FE9"/>
    <w:rsid w:val="00714219"/>
    <w:rsid w:val="007530F5"/>
    <w:rsid w:val="00766D8C"/>
    <w:rsid w:val="00767B3B"/>
    <w:rsid w:val="00772DE2"/>
    <w:rsid w:val="00776450"/>
    <w:rsid w:val="00781FF7"/>
    <w:rsid w:val="00795EA5"/>
    <w:rsid w:val="007C30FB"/>
    <w:rsid w:val="007C3CC9"/>
    <w:rsid w:val="007D6D0D"/>
    <w:rsid w:val="007E2EC5"/>
    <w:rsid w:val="007F06BB"/>
    <w:rsid w:val="007F1595"/>
    <w:rsid w:val="008174B4"/>
    <w:rsid w:val="00817ECA"/>
    <w:rsid w:val="00826E03"/>
    <w:rsid w:val="00832C83"/>
    <w:rsid w:val="00874DCC"/>
    <w:rsid w:val="0088723C"/>
    <w:rsid w:val="008B07B4"/>
    <w:rsid w:val="008B6345"/>
    <w:rsid w:val="008B7C4A"/>
    <w:rsid w:val="008C2517"/>
    <w:rsid w:val="008D377B"/>
    <w:rsid w:val="008F7DF1"/>
    <w:rsid w:val="0092014B"/>
    <w:rsid w:val="00920634"/>
    <w:rsid w:val="00920663"/>
    <w:rsid w:val="00927B0B"/>
    <w:rsid w:val="00950483"/>
    <w:rsid w:val="00977072"/>
    <w:rsid w:val="00977C86"/>
    <w:rsid w:val="00986FFC"/>
    <w:rsid w:val="009876D1"/>
    <w:rsid w:val="009B55D5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C6586"/>
    <w:rsid w:val="00AD78AB"/>
    <w:rsid w:val="00AF29B7"/>
    <w:rsid w:val="00B247D7"/>
    <w:rsid w:val="00B3711A"/>
    <w:rsid w:val="00B920AD"/>
    <w:rsid w:val="00B97FAA"/>
    <w:rsid w:val="00BA46F4"/>
    <w:rsid w:val="00BB1DAD"/>
    <w:rsid w:val="00BE11F5"/>
    <w:rsid w:val="00BE2364"/>
    <w:rsid w:val="00C146C3"/>
    <w:rsid w:val="00C17B40"/>
    <w:rsid w:val="00C20D67"/>
    <w:rsid w:val="00C20F51"/>
    <w:rsid w:val="00C25E4B"/>
    <w:rsid w:val="00C26A89"/>
    <w:rsid w:val="00C3297C"/>
    <w:rsid w:val="00C43790"/>
    <w:rsid w:val="00C44C1A"/>
    <w:rsid w:val="00C45431"/>
    <w:rsid w:val="00C45BFB"/>
    <w:rsid w:val="00C512F2"/>
    <w:rsid w:val="00C518B1"/>
    <w:rsid w:val="00C567A9"/>
    <w:rsid w:val="00C61920"/>
    <w:rsid w:val="00CA4A58"/>
    <w:rsid w:val="00CA5B5C"/>
    <w:rsid w:val="00CB1FE3"/>
    <w:rsid w:val="00CC1928"/>
    <w:rsid w:val="00CC6F2E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6361C"/>
    <w:rsid w:val="00D63DAE"/>
    <w:rsid w:val="00D77360"/>
    <w:rsid w:val="00DA0C5D"/>
    <w:rsid w:val="00DB0654"/>
    <w:rsid w:val="00DB0DF5"/>
    <w:rsid w:val="00DC2930"/>
    <w:rsid w:val="00DE33E1"/>
    <w:rsid w:val="00DF21AC"/>
    <w:rsid w:val="00E01557"/>
    <w:rsid w:val="00E07C0C"/>
    <w:rsid w:val="00E264F0"/>
    <w:rsid w:val="00E30238"/>
    <w:rsid w:val="00E64007"/>
    <w:rsid w:val="00E813E9"/>
    <w:rsid w:val="00E84074"/>
    <w:rsid w:val="00E8440C"/>
    <w:rsid w:val="00EB70BE"/>
    <w:rsid w:val="00EC7781"/>
    <w:rsid w:val="00ED322C"/>
    <w:rsid w:val="00EE491E"/>
    <w:rsid w:val="00EF4351"/>
    <w:rsid w:val="00F115D8"/>
    <w:rsid w:val="00F34AD0"/>
    <w:rsid w:val="00F62B3E"/>
    <w:rsid w:val="00F71C5B"/>
    <w:rsid w:val="00F77D8C"/>
    <w:rsid w:val="00F87DE7"/>
    <w:rsid w:val="00F96811"/>
    <w:rsid w:val="00FA02EE"/>
    <w:rsid w:val="00FC51A9"/>
    <w:rsid w:val="00FC59FE"/>
    <w:rsid w:val="00FE629C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193783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komancza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zetargi@zwierzyniec.info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komancza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Kornelia Leszko</cp:lastModifiedBy>
  <cp:revision>126</cp:revision>
  <dcterms:created xsi:type="dcterms:W3CDTF">2019-01-23T09:49:00Z</dcterms:created>
  <dcterms:modified xsi:type="dcterms:W3CDTF">2026-01-23T18:47:00Z</dcterms:modified>
</cp:coreProperties>
</file>